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7C2B" w14:textId="35203579" w:rsidR="00A172D9" w:rsidRPr="006D2271" w:rsidRDefault="00A172D9" w:rsidP="000259EC">
      <w:pPr>
        <w:shd w:val="clear" w:color="auto" w:fill="FFFFFF"/>
        <w:spacing w:after="0" w:line="240" w:lineRule="auto"/>
        <w:jc w:val="center"/>
        <w:outlineLvl w:val="2"/>
        <w:rPr>
          <w:rFonts w:ascii="Unkempt" w:eastAsia="Times New Roman" w:hAnsi="Unkempt" w:cs="Times New Roman"/>
          <w:b/>
          <w:bCs/>
          <w:color w:val="474747"/>
          <w:sz w:val="30"/>
          <w:szCs w:val="30"/>
          <w:u w:val="single"/>
          <w:lang w:eastAsia="en-GB"/>
        </w:rPr>
      </w:pPr>
      <w:r w:rsidRPr="006D2271">
        <w:rPr>
          <w:rFonts w:ascii="Unkempt" w:eastAsia="Times New Roman" w:hAnsi="Unkempt" w:cs="Times New Roman"/>
          <w:b/>
          <w:bCs/>
          <w:color w:val="474747"/>
          <w:sz w:val="30"/>
          <w:szCs w:val="30"/>
          <w:u w:val="single"/>
          <w:lang w:eastAsia="en-GB"/>
        </w:rPr>
        <w:t>Bidding Prayers for Maundy Thursday</w:t>
      </w:r>
      <w:r w:rsidR="000259EC" w:rsidRPr="006D2271">
        <w:rPr>
          <w:rFonts w:ascii="Unkempt" w:eastAsia="Times New Roman" w:hAnsi="Unkempt" w:cs="Times New Roman"/>
          <w:b/>
          <w:bCs/>
          <w:color w:val="474747"/>
          <w:sz w:val="30"/>
          <w:szCs w:val="30"/>
          <w:u w:val="single"/>
          <w:lang w:eastAsia="en-GB"/>
        </w:rPr>
        <w:t xml:space="preserve"> 202</w:t>
      </w:r>
      <w:r w:rsidR="00775DA0">
        <w:rPr>
          <w:rFonts w:ascii="Unkempt" w:eastAsia="Times New Roman" w:hAnsi="Unkempt" w:cs="Times New Roman"/>
          <w:b/>
          <w:bCs/>
          <w:color w:val="474747"/>
          <w:sz w:val="30"/>
          <w:szCs w:val="30"/>
          <w:u w:val="single"/>
          <w:lang w:eastAsia="en-GB"/>
        </w:rPr>
        <w:t>6</w:t>
      </w:r>
    </w:p>
    <w:p w14:paraId="7C981FB0" w14:textId="44F1C7D6" w:rsidR="006F2F12" w:rsidRPr="006D2271" w:rsidRDefault="00A172D9" w:rsidP="00A172D9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</w:pPr>
      <w:r w:rsidRPr="00A172D9">
        <w:rPr>
          <w:rFonts w:ascii="Cambria" w:eastAsia="Times New Roman" w:hAnsi="Cambria" w:cs="Times New Roman"/>
          <w:color w:val="474747"/>
          <w:lang w:eastAsia="en-GB"/>
        </w:rPr>
        <w:br/>
      </w:r>
      <w:r w:rsidR="006F2F12"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Celebrant: 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Jesus said, a new commandment I give to you, that you love one another, as I have loved you. To show our love for all God's creation, let us pray now </w:t>
      </w:r>
      <w:r w:rsidRPr="00775DA0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>for the Church and for the world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>.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>Reader:</w:t>
      </w:r>
      <w:r w:rsidR="006F2F12"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 </w:t>
      </w:r>
      <w:r w:rsidRPr="00775DA0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>On the night he was betrayed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, our Lord Jesus Christ washed his </w:t>
      </w:r>
      <w:r w:rsidR="004D4C7D"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>disciples’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feet. We commit ourselves to follow the example of love and service.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="000259EC"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          </w:t>
      </w: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>Lord, hear us.</w:t>
      </w: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br/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="006F2F12"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Reader: </w:t>
      </w:r>
      <w:r w:rsidRPr="00775DA0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On this </w:t>
      </w:r>
      <w:proofErr w:type="gramStart"/>
      <w:r w:rsidRPr="00775DA0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>night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, </w:t>
      </w:r>
      <w:r w:rsidR="00775DA0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 </w:t>
      </w:r>
      <w:proofErr w:type="gramEnd"/>
      <w:r w:rsidR="00775DA0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 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>he prayed for his disciples to be one.</w:t>
      </w:r>
      <w:r w:rsidR="004D4C7D"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>We pray for the unity of the Church.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="000259EC"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         </w:t>
      </w: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>Lord, hear us.</w:t>
      </w: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br/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="006F2F12"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Reader: </w:t>
      </w:r>
      <w:r w:rsidRPr="00775DA0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On this </w:t>
      </w:r>
      <w:proofErr w:type="gramStart"/>
      <w:r w:rsidRPr="00775DA0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>night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, </w:t>
      </w:r>
      <w:r w:rsidR="00775DA0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 </w:t>
      </w:r>
      <w:proofErr w:type="gramEnd"/>
      <w:r w:rsidR="00775DA0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 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>he prayed for those who were to believe through their message. We pray for the mission of the Church.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="000259EC"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        </w:t>
      </w: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Lord, hear us. </w:t>
      </w: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br/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="006F2F12"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Reader: </w:t>
      </w:r>
      <w:r w:rsidRPr="00775DA0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On this </w:t>
      </w:r>
      <w:proofErr w:type="gramStart"/>
      <w:r w:rsidRPr="00775DA0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>night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, </w:t>
      </w:r>
      <w:r w:rsidR="00775DA0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 </w:t>
      </w:r>
      <w:proofErr w:type="gramEnd"/>
      <w:r w:rsidR="00775DA0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 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>he gave us the Eucharist.</w:t>
      </w:r>
      <w:r w:rsidR="004D4C7D"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>We pray for our Eucharistic Ministers, and those preparing to receive his body.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="000259EC"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       </w:t>
      </w: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Lord, hear us. </w:t>
      </w: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br/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="006F2F12"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Reader: </w:t>
      </w:r>
      <w:r w:rsidRPr="00775DA0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On this </w:t>
      </w:r>
      <w:proofErr w:type="gramStart"/>
      <w:r w:rsidRPr="00775DA0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>night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, </w:t>
      </w:r>
      <w:r w:rsidR="00775DA0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 </w:t>
      </w:r>
      <w:proofErr w:type="gramEnd"/>
      <w:r w:rsidR="00775DA0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  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>he commanded them to love, but suffered rejection himself. We pray for the rejected and unloved.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="000259EC"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       </w:t>
      </w: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Lord, hear us. </w:t>
      </w: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br/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="006F2F12"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Reader: </w:t>
      </w:r>
      <w:r w:rsidRPr="00775DA0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On this </w:t>
      </w:r>
      <w:proofErr w:type="gramStart"/>
      <w:r w:rsidRPr="00775DA0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>night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, </w:t>
      </w:r>
      <w:r w:rsidR="00775DA0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 </w:t>
      </w:r>
      <w:proofErr w:type="gramEnd"/>
      <w:r w:rsidR="00775DA0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 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he reminded them that if the world hated </w:t>
      </w:r>
      <w:r w:rsidR="004D4C7D"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>them,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it hated him first. We pray for those who are persecuted for their faith.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="000259EC"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       </w:t>
      </w: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Lord, hear us. </w:t>
      </w: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br/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="006F2F12"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Reader: </w:t>
      </w:r>
      <w:r w:rsidRPr="00775DA0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>On this night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>, he laid down his life for us. We pray for the holy souls, that they may take up the new life of his resurrection.</w:t>
      </w:r>
      <w:r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="000259EC"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       </w:t>
      </w: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Lord, hear us. </w:t>
      </w:r>
    </w:p>
    <w:p w14:paraId="581B9FA9" w14:textId="0A8C2DE5" w:rsidR="00AC67FE" w:rsidRDefault="006F2F12" w:rsidP="00775DA0">
      <w:pPr>
        <w:shd w:val="clear" w:color="auto" w:fill="FFFFFF"/>
        <w:spacing w:after="240" w:line="240" w:lineRule="auto"/>
      </w:pP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Reader: </w:t>
      </w:r>
      <w:r w:rsidR="00A172D9"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We pray with Mary, Mother of the Church. </w:t>
      </w:r>
      <w:r w:rsidR="00A172D9" w:rsidRPr="00775DA0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Hail </w:t>
      </w:r>
      <w:proofErr w:type="gramStart"/>
      <w:r w:rsidR="00A172D9" w:rsidRPr="00775DA0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>Mary</w:t>
      </w:r>
      <w:r w:rsidR="00A172D9"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.</w:t>
      </w:r>
      <w:proofErr w:type="gramEnd"/>
      <w:r w:rsidR="00A172D9"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="00A172D9"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Reader: </w:t>
      </w:r>
      <w:r w:rsidR="00A172D9"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>Let us pray for a moment in silence.</w:t>
      </w:r>
      <w:r w:rsidR="00432C37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   </w:t>
      </w:r>
      <w:r w:rsidR="00432C37" w:rsidRPr="00432C37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>PAUSE</w:t>
      </w:r>
      <w:r w:rsidR="00A172D9"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="00A172D9"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br/>
      </w:r>
      <w:r w:rsidRPr="006D2271">
        <w:rPr>
          <w:rFonts w:ascii="Arial" w:eastAsia="Times New Roman" w:hAnsi="Arial" w:cs="Arial"/>
          <w:b/>
          <w:bCs/>
          <w:color w:val="474747"/>
          <w:sz w:val="28"/>
          <w:szCs w:val="28"/>
          <w:lang w:eastAsia="en-GB"/>
        </w:rPr>
        <w:t xml:space="preserve">Celebrant: </w:t>
      </w:r>
      <w:r w:rsidR="00A172D9"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Lord God, your Son taught us that what we do for the least of our brethren we do also for him: give us the will to be the servant of others as he was the servant of all, and gave up his life and died for </w:t>
      </w:r>
      <w:proofErr w:type="gramStart"/>
      <w:r w:rsidR="00A172D9"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>us ,</w:t>
      </w:r>
      <w:proofErr w:type="gramEnd"/>
      <w:r w:rsidR="00A172D9" w:rsidRPr="006D2271">
        <w:rPr>
          <w:rFonts w:ascii="Arial" w:eastAsia="Times New Roman" w:hAnsi="Arial" w:cs="Arial"/>
          <w:color w:val="474747"/>
          <w:sz w:val="28"/>
          <w:szCs w:val="28"/>
          <w:lang w:eastAsia="en-GB"/>
        </w:rPr>
        <w:t xml:space="preserve"> who lives and reigns for ever and ever. Amen.</w:t>
      </w:r>
    </w:p>
    <w:sectPr w:rsidR="00AC67FE" w:rsidSect="00775DA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kemp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D9"/>
    <w:rsid w:val="000259EC"/>
    <w:rsid w:val="00432C37"/>
    <w:rsid w:val="004D4C7D"/>
    <w:rsid w:val="006D2271"/>
    <w:rsid w:val="006F2F12"/>
    <w:rsid w:val="006F71D6"/>
    <w:rsid w:val="00701298"/>
    <w:rsid w:val="0074510E"/>
    <w:rsid w:val="00775DA0"/>
    <w:rsid w:val="009E65EC"/>
    <w:rsid w:val="00A172D9"/>
    <w:rsid w:val="00AC67FE"/>
    <w:rsid w:val="00DB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83035"/>
  <w15:chartTrackingRefBased/>
  <w15:docId w15:val="{885B65C0-B89D-448B-AAF9-89DCA9F5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McGrath</dc:creator>
  <cp:keywords/>
  <dc:description/>
  <cp:lastModifiedBy>Gilchrist, Kevin</cp:lastModifiedBy>
  <cp:revision>2</cp:revision>
  <cp:lastPrinted>2023-04-03T20:40:00Z</cp:lastPrinted>
  <dcterms:created xsi:type="dcterms:W3CDTF">2026-03-30T20:30:00Z</dcterms:created>
  <dcterms:modified xsi:type="dcterms:W3CDTF">2026-03-30T20:30:00Z</dcterms:modified>
</cp:coreProperties>
</file>