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4B424" w14:textId="3AD49DC9" w:rsidR="009B307B" w:rsidRPr="00CB7C7E" w:rsidRDefault="007D15A8">
      <w:pPr>
        <w:rPr>
          <w:rFonts w:ascii="Arial" w:hAnsi="Arial" w:cs="Arial"/>
          <w:b/>
          <w:bCs/>
          <w:sz w:val="32"/>
          <w:szCs w:val="32"/>
          <w:u w:val="single"/>
        </w:rPr>
      </w:pPr>
      <w:r w:rsidRPr="00CB7C7E">
        <w:rPr>
          <w:rFonts w:ascii="Arial" w:hAnsi="Arial" w:cs="Arial"/>
          <w:b/>
          <w:bCs/>
          <w:sz w:val="28"/>
          <w:szCs w:val="28"/>
          <w:u w:val="single"/>
        </w:rPr>
        <w:t xml:space="preserve">Bidding Prayers for </w:t>
      </w:r>
      <w:r w:rsidR="00AA6F23" w:rsidRPr="00CB7C7E">
        <w:rPr>
          <w:rFonts w:ascii="Arial" w:hAnsi="Arial" w:cs="Arial"/>
          <w:b/>
          <w:bCs/>
          <w:sz w:val="28"/>
          <w:szCs w:val="28"/>
          <w:u w:val="single"/>
        </w:rPr>
        <w:t>28th</w:t>
      </w:r>
      <w:r w:rsidRPr="00CB7C7E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BB4187" w:rsidRPr="00CB7C7E">
        <w:rPr>
          <w:rFonts w:ascii="Arial" w:hAnsi="Arial" w:cs="Arial"/>
          <w:b/>
          <w:bCs/>
          <w:sz w:val="28"/>
          <w:szCs w:val="28"/>
          <w:u w:val="single"/>
        </w:rPr>
        <w:t xml:space="preserve">Sunday </w:t>
      </w:r>
      <w:r w:rsidR="009B307B" w:rsidRPr="00CB7C7E">
        <w:rPr>
          <w:rFonts w:ascii="Arial" w:hAnsi="Arial" w:cs="Arial"/>
          <w:b/>
          <w:bCs/>
          <w:sz w:val="28"/>
          <w:szCs w:val="28"/>
          <w:u w:val="single"/>
        </w:rPr>
        <w:t>in Ord Time</w:t>
      </w:r>
      <w:r w:rsidR="00AA6F23" w:rsidRPr="00CB7C7E">
        <w:rPr>
          <w:rFonts w:ascii="Arial" w:hAnsi="Arial" w:cs="Arial"/>
          <w:b/>
          <w:bCs/>
          <w:sz w:val="28"/>
          <w:szCs w:val="28"/>
          <w:u w:val="single"/>
        </w:rPr>
        <w:t>.</w:t>
      </w:r>
      <w:r w:rsidR="008017B2" w:rsidRPr="00CB7C7E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AA6F23" w:rsidRPr="00CB7C7E">
        <w:rPr>
          <w:rFonts w:ascii="Arial" w:hAnsi="Arial" w:cs="Arial"/>
          <w:b/>
          <w:bCs/>
          <w:sz w:val="28"/>
          <w:szCs w:val="28"/>
          <w:u w:val="single"/>
        </w:rPr>
        <w:t xml:space="preserve">10/11th </w:t>
      </w:r>
      <w:r w:rsidRPr="00CB7C7E">
        <w:rPr>
          <w:rFonts w:ascii="Arial" w:hAnsi="Arial" w:cs="Arial"/>
          <w:b/>
          <w:bCs/>
          <w:sz w:val="28"/>
          <w:szCs w:val="28"/>
          <w:u w:val="single"/>
        </w:rPr>
        <w:t>October 2026</w:t>
      </w:r>
      <w:r w:rsidR="009B307B" w:rsidRPr="00CB7C7E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8017B2" w:rsidRPr="00CB7C7E">
        <w:rPr>
          <w:rFonts w:ascii="Arial" w:hAnsi="Arial" w:cs="Arial"/>
          <w:b/>
          <w:bCs/>
          <w:sz w:val="28"/>
          <w:szCs w:val="28"/>
          <w:u w:val="single"/>
          <w:vertAlign w:val="superscript"/>
        </w:rPr>
        <w:t xml:space="preserve">     </w:t>
      </w:r>
    </w:p>
    <w:p w14:paraId="51B2216B" w14:textId="77777777" w:rsidR="00CB7C7E" w:rsidRDefault="00CB7C7E" w:rsidP="00C401D2">
      <w:pPr>
        <w:rPr>
          <w:rFonts w:ascii="Arial" w:hAnsi="Arial" w:cs="Arial"/>
          <w:b/>
          <w:bCs/>
          <w:sz w:val="28"/>
          <w:szCs w:val="28"/>
        </w:rPr>
      </w:pPr>
      <w:bookmarkStart w:id="0" w:name="_Hlk136078888"/>
    </w:p>
    <w:p w14:paraId="1632843E" w14:textId="2FC5C8B9" w:rsidR="00AA6F23" w:rsidRPr="00CB7C7E" w:rsidRDefault="008017B2" w:rsidP="00C401D2">
      <w:pPr>
        <w:rPr>
          <w:rFonts w:ascii="Arial" w:hAnsi="Arial" w:cs="Arial"/>
          <w:bCs/>
          <w:sz w:val="28"/>
          <w:szCs w:val="28"/>
        </w:rPr>
      </w:pPr>
      <w:r w:rsidRPr="00CB7C7E">
        <w:rPr>
          <w:rFonts w:ascii="Arial" w:hAnsi="Arial" w:cs="Arial"/>
          <w:b/>
          <w:bCs/>
          <w:sz w:val="28"/>
          <w:szCs w:val="28"/>
        </w:rPr>
        <w:t>Priest:</w:t>
      </w:r>
      <w:r w:rsidR="00AA6F23" w:rsidRPr="00CB7C7E">
        <w:rPr>
          <w:rFonts w:ascii="Arial" w:hAnsi="Arial" w:cs="Arial"/>
          <w:b/>
          <w:bCs/>
          <w:sz w:val="28"/>
          <w:szCs w:val="28"/>
        </w:rPr>
        <w:t xml:space="preserve"> </w:t>
      </w:r>
      <w:r w:rsidR="00AA6F23" w:rsidRPr="00CB7C7E">
        <w:rPr>
          <w:rFonts w:ascii="Arial" w:hAnsi="Arial" w:cs="Arial"/>
          <w:bCs/>
          <w:sz w:val="28"/>
          <w:szCs w:val="28"/>
        </w:rPr>
        <w:t>St Paul reminds us that there is nothing we cannot do if we have the help of the One who gives us strength.</w:t>
      </w:r>
      <w:r w:rsidR="00D95EF1" w:rsidRPr="00CB7C7E">
        <w:rPr>
          <w:rFonts w:ascii="Arial" w:hAnsi="Arial" w:cs="Arial"/>
          <w:bCs/>
          <w:sz w:val="28"/>
          <w:szCs w:val="28"/>
        </w:rPr>
        <w:t xml:space="preserve"> </w:t>
      </w:r>
      <w:r w:rsidR="00AA6F23" w:rsidRPr="00CB7C7E">
        <w:rPr>
          <w:rFonts w:ascii="Arial" w:hAnsi="Arial" w:cs="Arial"/>
          <w:bCs/>
          <w:sz w:val="28"/>
          <w:szCs w:val="28"/>
        </w:rPr>
        <w:t xml:space="preserve">So with great confidence let us turn to the Father </w:t>
      </w:r>
      <w:r w:rsidR="00BB6252" w:rsidRPr="00CB7C7E">
        <w:rPr>
          <w:rFonts w:ascii="Arial" w:hAnsi="Arial" w:cs="Arial"/>
          <w:bCs/>
          <w:sz w:val="28"/>
          <w:szCs w:val="28"/>
        </w:rPr>
        <w:t>and ask for our needs.</w:t>
      </w:r>
    </w:p>
    <w:p w14:paraId="1686F0EC" w14:textId="77777777" w:rsidR="004A51C5" w:rsidRDefault="004A51C5" w:rsidP="00C401D2">
      <w:pPr>
        <w:rPr>
          <w:rFonts w:ascii="Arial" w:hAnsi="Arial" w:cs="Arial"/>
          <w:b/>
          <w:bCs/>
          <w:sz w:val="28"/>
          <w:szCs w:val="28"/>
        </w:rPr>
      </w:pPr>
    </w:p>
    <w:p w14:paraId="6F02848D" w14:textId="601B688E" w:rsidR="00CC60A8" w:rsidRPr="00CB7C7E" w:rsidRDefault="007C4B33" w:rsidP="00C401D2">
      <w:pPr>
        <w:rPr>
          <w:rFonts w:ascii="Arial" w:hAnsi="Arial" w:cs="Arial"/>
          <w:sz w:val="28"/>
          <w:szCs w:val="28"/>
        </w:rPr>
      </w:pPr>
      <w:r w:rsidRPr="00CB7C7E">
        <w:rPr>
          <w:rFonts w:ascii="Arial" w:hAnsi="Arial" w:cs="Arial"/>
          <w:b/>
          <w:bCs/>
          <w:sz w:val="28"/>
          <w:szCs w:val="28"/>
        </w:rPr>
        <w:t>Reader</w:t>
      </w:r>
      <w:r w:rsidRPr="00CB7C7E">
        <w:rPr>
          <w:rFonts w:ascii="Arial" w:hAnsi="Arial" w:cs="Arial"/>
          <w:sz w:val="28"/>
          <w:szCs w:val="28"/>
        </w:rPr>
        <w:t>:</w:t>
      </w:r>
      <w:bookmarkEnd w:id="0"/>
      <w:r w:rsidRPr="00CB7C7E">
        <w:rPr>
          <w:rFonts w:ascii="Arial" w:hAnsi="Arial" w:cs="Arial"/>
          <w:sz w:val="28"/>
          <w:szCs w:val="28"/>
        </w:rPr>
        <w:t xml:space="preserve"> </w:t>
      </w:r>
      <w:r w:rsidR="00BB6252" w:rsidRPr="00CB7C7E">
        <w:rPr>
          <w:rFonts w:ascii="Arial" w:hAnsi="Arial" w:cs="Arial"/>
          <w:sz w:val="28"/>
          <w:szCs w:val="28"/>
        </w:rPr>
        <w:t xml:space="preserve"> We pray that we may never refuse the Lord’s invitations to love our neighbours.</w:t>
      </w:r>
    </w:p>
    <w:p w14:paraId="76ECBE86" w14:textId="30F2D5D8" w:rsidR="009B307B" w:rsidRPr="00CB7C7E" w:rsidRDefault="009B307B" w:rsidP="00CB7C7E">
      <w:pPr>
        <w:ind w:left="720" w:firstLine="720"/>
        <w:rPr>
          <w:rFonts w:ascii="Arial" w:hAnsi="Arial" w:cs="Arial"/>
          <w:b/>
          <w:bCs/>
          <w:sz w:val="28"/>
          <w:szCs w:val="28"/>
        </w:rPr>
      </w:pPr>
      <w:r w:rsidRPr="00CB7C7E">
        <w:rPr>
          <w:rFonts w:ascii="Arial" w:hAnsi="Arial" w:cs="Arial"/>
          <w:b/>
          <w:bCs/>
          <w:sz w:val="28"/>
          <w:szCs w:val="28"/>
        </w:rPr>
        <w:t xml:space="preserve">Lord, hear us. </w:t>
      </w:r>
    </w:p>
    <w:p w14:paraId="04CEAB44" w14:textId="3659EFEA" w:rsidR="00CC60A8" w:rsidRPr="00CB7C7E" w:rsidRDefault="007C4B33">
      <w:pPr>
        <w:rPr>
          <w:rFonts w:ascii="Arial" w:hAnsi="Arial" w:cs="Arial"/>
          <w:sz w:val="28"/>
          <w:szCs w:val="28"/>
        </w:rPr>
      </w:pPr>
      <w:r w:rsidRPr="00CB7C7E">
        <w:rPr>
          <w:rFonts w:ascii="Arial" w:hAnsi="Arial" w:cs="Arial"/>
          <w:b/>
          <w:bCs/>
          <w:sz w:val="28"/>
          <w:szCs w:val="28"/>
        </w:rPr>
        <w:t>Reader</w:t>
      </w:r>
      <w:r w:rsidR="00DE412B" w:rsidRPr="00CB7C7E">
        <w:rPr>
          <w:rFonts w:ascii="Arial" w:hAnsi="Arial" w:cs="Arial"/>
          <w:sz w:val="28"/>
          <w:szCs w:val="28"/>
        </w:rPr>
        <w:t xml:space="preserve"> </w:t>
      </w:r>
      <w:r w:rsidR="006977D3" w:rsidRPr="00CB7C7E">
        <w:rPr>
          <w:rFonts w:ascii="Arial" w:hAnsi="Arial" w:cs="Arial"/>
          <w:sz w:val="28"/>
          <w:szCs w:val="28"/>
        </w:rPr>
        <w:t>On Tuesday it is the feast of our patron St Edward. St Edward was a wise and just ruler who tried to resolve conflicts peacefully; we pray that politicians today will do the same.</w:t>
      </w:r>
    </w:p>
    <w:p w14:paraId="158D8534" w14:textId="77777777" w:rsidR="00410563" w:rsidRPr="00CB7C7E" w:rsidRDefault="009B307B" w:rsidP="00CB7C7E">
      <w:pPr>
        <w:ind w:left="720" w:firstLine="720"/>
        <w:rPr>
          <w:rFonts w:ascii="Arial" w:hAnsi="Arial" w:cs="Arial"/>
          <w:b/>
          <w:bCs/>
          <w:sz w:val="28"/>
          <w:szCs w:val="28"/>
        </w:rPr>
      </w:pPr>
      <w:r w:rsidRPr="00CB7C7E">
        <w:rPr>
          <w:rFonts w:ascii="Arial" w:hAnsi="Arial" w:cs="Arial"/>
          <w:b/>
          <w:bCs/>
          <w:sz w:val="28"/>
          <w:szCs w:val="28"/>
        </w:rPr>
        <w:t>Lord, hear us.</w:t>
      </w:r>
    </w:p>
    <w:p w14:paraId="48BFA1DF" w14:textId="5CBF4546" w:rsidR="00CC60A8" w:rsidRPr="00CB7C7E" w:rsidRDefault="009B307B">
      <w:pPr>
        <w:rPr>
          <w:rFonts w:ascii="Arial" w:hAnsi="Arial" w:cs="Arial"/>
          <w:sz w:val="28"/>
          <w:szCs w:val="28"/>
        </w:rPr>
      </w:pPr>
      <w:r w:rsidRPr="00CB7C7E">
        <w:rPr>
          <w:rFonts w:ascii="Arial" w:hAnsi="Arial" w:cs="Arial"/>
          <w:sz w:val="28"/>
          <w:szCs w:val="28"/>
        </w:rPr>
        <w:t xml:space="preserve"> </w:t>
      </w:r>
      <w:r w:rsidR="007C4B33" w:rsidRPr="00CB7C7E">
        <w:rPr>
          <w:rFonts w:ascii="Arial" w:hAnsi="Arial" w:cs="Arial"/>
          <w:b/>
          <w:bCs/>
          <w:sz w:val="28"/>
          <w:szCs w:val="28"/>
        </w:rPr>
        <w:t xml:space="preserve">Reader: </w:t>
      </w:r>
      <w:r w:rsidR="00D95EF1" w:rsidRPr="00CB7C7E">
        <w:rPr>
          <w:rFonts w:ascii="Arial" w:hAnsi="Arial" w:cs="Arial"/>
          <w:bCs/>
          <w:sz w:val="28"/>
          <w:szCs w:val="28"/>
        </w:rPr>
        <w:t>We offer thanks for those who hear and answer God’s call.</w:t>
      </w:r>
    </w:p>
    <w:p w14:paraId="0A7277F4" w14:textId="77777777" w:rsidR="00C44E56" w:rsidRPr="00CB7C7E" w:rsidRDefault="009B307B" w:rsidP="00CB7C7E">
      <w:pPr>
        <w:ind w:left="720" w:firstLine="720"/>
        <w:rPr>
          <w:rFonts w:ascii="Arial" w:hAnsi="Arial" w:cs="Arial"/>
          <w:b/>
          <w:bCs/>
          <w:sz w:val="28"/>
          <w:szCs w:val="28"/>
        </w:rPr>
      </w:pPr>
      <w:r w:rsidRPr="00CB7C7E">
        <w:rPr>
          <w:rFonts w:ascii="Arial" w:hAnsi="Arial" w:cs="Arial"/>
          <w:b/>
          <w:bCs/>
          <w:sz w:val="28"/>
          <w:szCs w:val="28"/>
        </w:rPr>
        <w:t>Lord, hear us.</w:t>
      </w:r>
    </w:p>
    <w:p w14:paraId="47287776" w14:textId="5F4D8A71" w:rsidR="00F31F6E" w:rsidRPr="00CB7C7E" w:rsidRDefault="0030413B">
      <w:pPr>
        <w:rPr>
          <w:rFonts w:ascii="Arial" w:hAnsi="Arial" w:cs="Arial"/>
          <w:sz w:val="28"/>
          <w:szCs w:val="28"/>
        </w:rPr>
      </w:pPr>
      <w:r w:rsidRPr="00CB7C7E">
        <w:rPr>
          <w:rFonts w:ascii="Arial" w:hAnsi="Arial" w:cs="Arial"/>
          <w:b/>
          <w:bCs/>
          <w:sz w:val="28"/>
          <w:szCs w:val="28"/>
        </w:rPr>
        <w:t>Reader</w:t>
      </w:r>
      <w:r w:rsidRPr="00CB7C7E">
        <w:rPr>
          <w:rFonts w:ascii="Arial" w:hAnsi="Arial" w:cs="Arial"/>
          <w:sz w:val="28"/>
          <w:szCs w:val="28"/>
        </w:rPr>
        <w:t>:</w:t>
      </w:r>
      <w:r w:rsidR="00A32D39" w:rsidRPr="00CB7C7E">
        <w:rPr>
          <w:rFonts w:ascii="Arial" w:hAnsi="Arial" w:cs="Arial"/>
          <w:sz w:val="28"/>
          <w:szCs w:val="28"/>
        </w:rPr>
        <w:t xml:space="preserve"> </w:t>
      </w:r>
      <w:r w:rsidR="006977D3" w:rsidRPr="00CB7C7E">
        <w:rPr>
          <w:rFonts w:ascii="Arial" w:hAnsi="Arial" w:cs="Arial"/>
          <w:sz w:val="28"/>
          <w:szCs w:val="28"/>
        </w:rPr>
        <w:t>Today is the start of Prisoner’s week</w:t>
      </w:r>
      <w:r w:rsidR="004E21D6" w:rsidRPr="00CB7C7E">
        <w:rPr>
          <w:rFonts w:ascii="Arial" w:hAnsi="Arial" w:cs="Arial"/>
          <w:sz w:val="28"/>
          <w:szCs w:val="28"/>
        </w:rPr>
        <w:t>, we pray for prisoners and their families, that they will realise that they are loved by Christ.</w:t>
      </w:r>
    </w:p>
    <w:p w14:paraId="46FC9E75" w14:textId="7DA3BB2A" w:rsidR="00BB4AE3" w:rsidRPr="00CB7C7E" w:rsidRDefault="00BB4AE3" w:rsidP="00CB7C7E">
      <w:pPr>
        <w:ind w:left="720" w:firstLine="720"/>
        <w:rPr>
          <w:rFonts w:ascii="Arial" w:hAnsi="Arial" w:cs="Arial"/>
          <w:b/>
          <w:bCs/>
          <w:sz w:val="28"/>
          <w:szCs w:val="28"/>
        </w:rPr>
      </w:pPr>
      <w:r w:rsidRPr="00CB7C7E">
        <w:rPr>
          <w:rFonts w:ascii="Arial" w:hAnsi="Arial" w:cs="Arial"/>
          <w:b/>
          <w:bCs/>
          <w:sz w:val="28"/>
          <w:szCs w:val="28"/>
        </w:rPr>
        <w:t>Lord, hear us.</w:t>
      </w:r>
    </w:p>
    <w:p w14:paraId="12DC1D8C" w14:textId="22D060A1" w:rsidR="00CC60A8" w:rsidRPr="00CB7C7E" w:rsidRDefault="007C4B33" w:rsidP="007E0498">
      <w:pPr>
        <w:rPr>
          <w:rFonts w:ascii="Arial" w:hAnsi="Arial" w:cs="Arial"/>
          <w:sz w:val="28"/>
          <w:szCs w:val="28"/>
        </w:rPr>
      </w:pPr>
      <w:r w:rsidRPr="00CB7C7E">
        <w:rPr>
          <w:rFonts w:ascii="Arial" w:hAnsi="Arial" w:cs="Arial"/>
          <w:b/>
          <w:bCs/>
          <w:sz w:val="28"/>
          <w:szCs w:val="28"/>
        </w:rPr>
        <w:t>Reader</w:t>
      </w:r>
      <w:r w:rsidRPr="00CB7C7E">
        <w:rPr>
          <w:rFonts w:ascii="Arial" w:hAnsi="Arial" w:cs="Arial"/>
          <w:sz w:val="28"/>
          <w:szCs w:val="28"/>
        </w:rPr>
        <w:t xml:space="preserve">: </w:t>
      </w:r>
      <w:r w:rsidR="004F0959" w:rsidRPr="00CB7C7E">
        <w:rPr>
          <w:rFonts w:ascii="Arial" w:hAnsi="Arial" w:cs="Arial"/>
          <w:sz w:val="28"/>
          <w:szCs w:val="28"/>
        </w:rPr>
        <w:t>We pray for those who have recently died that they will feast with Christ in heaven.</w:t>
      </w:r>
    </w:p>
    <w:p w14:paraId="4890E6DA" w14:textId="7AB1D242" w:rsidR="009B307B" w:rsidRPr="00CB7C7E" w:rsidRDefault="009B307B" w:rsidP="00CB7C7E">
      <w:pPr>
        <w:ind w:left="720" w:firstLine="720"/>
        <w:rPr>
          <w:rFonts w:ascii="Arial" w:hAnsi="Arial" w:cs="Arial"/>
          <w:b/>
          <w:bCs/>
          <w:sz w:val="28"/>
          <w:szCs w:val="28"/>
        </w:rPr>
      </w:pPr>
      <w:r w:rsidRPr="00CB7C7E">
        <w:rPr>
          <w:rFonts w:ascii="Arial" w:hAnsi="Arial" w:cs="Arial"/>
          <w:b/>
          <w:bCs/>
          <w:sz w:val="28"/>
          <w:szCs w:val="28"/>
        </w:rPr>
        <w:t xml:space="preserve">Lord, hear us. </w:t>
      </w:r>
    </w:p>
    <w:p w14:paraId="083F4EB1" w14:textId="77777777" w:rsidR="00CB7C7E" w:rsidRDefault="007C4B33">
      <w:pPr>
        <w:rPr>
          <w:rFonts w:ascii="Arial" w:hAnsi="Arial" w:cs="Arial"/>
          <w:sz w:val="28"/>
          <w:szCs w:val="28"/>
        </w:rPr>
      </w:pPr>
      <w:r w:rsidRPr="00CB7C7E">
        <w:rPr>
          <w:rFonts w:ascii="Arial" w:hAnsi="Arial" w:cs="Arial"/>
          <w:b/>
          <w:bCs/>
          <w:sz w:val="28"/>
          <w:szCs w:val="28"/>
        </w:rPr>
        <w:t xml:space="preserve">Reader: </w:t>
      </w:r>
      <w:r w:rsidR="00BB6252" w:rsidRPr="00CB7C7E">
        <w:rPr>
          <w:rFonts w:ascii="Arial" w:hAnsi="Arial" w:cs="Arial"/>
          <w:sz w:val="28"/>
          <w:szCs w:val="28"/>
        </w:rPr>
        <w:t xml:space="preserve">We now ask Mary to teach us to respond to God’s invitation as willingly as she did.  </w:t>
      </w:r>
    </w:p>
    <w:p w14:paraId="592DCD13" w14:textId="39B8F943" w:rsidR="007A1340" w:rsidRPr="00CB7C7E" w:rsidRDefault="00BB6252" w:rsidP="00CB7C7E">
      <w:pPr>
        <w:ind w:left="720" w:firstLine="720"/>
        <w:rPr>
          <w:rFonts w:ascii="Arial" w:hAnsi="Arial" w:cs="Arial"/>
          <w:b/>
          <w:sz w:val="28"/>
          <w:szCs w:val="28"/>
        </w:rPr>
      </w:pPr>
      <w:r w:rsidRPr="00CB7C7E">
        <w:rPr>
          <w:rFonts w:ascii="Arial" w:hAnsi="Arial" w:cs="Arial"/>
          <w:b/>
          <w:sz w:val="28"/>
          <w:szCs w:val="28"/>
        </w:rPr>
        <w:t>Hail Mary------</w:t>
      </w:r>
    </w:p>
    <w:p w14:paraId="77640927" w14:textId="02B5F651" w:rsidR="007C4B33" w:rsidRPr="00CB7C7E" w:rsidRDefault="007C4B33" w:rsidP="007C4B33">
      <w:pPr>
        <w:rPr>
          <w:rFonts w:ascii="Arial" w:hAnsi="Arial" w:cs="Arial"/>
          <w:sz w:val="28"/>
          <w:szCs w:val="28"/>
        </w:rPr>
      </w:pPr>
      <w:r w:rsidRPr="00CB7C7E">
        <w:rPr>
          <w:rFonts w:ascii="Arial" w:hAnsi="Arial" w:cs="Arial"/>
          <w:b/>
          <w:bCs/>
          <w:sz w:val="28"/>
          <w:szCs w:val="28"/>
        </w:rPr>
        <w:t xml:space="preserve">Reader: </w:t>
      </w:r>
      <w:r w:rsidRPr="00CB7C7E">
        <w:rPr>
          <w:rFonts w:ascii="Arial" w:hAnsi="Arial" w:cs="Arial"/>
          <w:sz w:val="28"/>
          <w:szCs w:val="28"/>
        </w:rPr>
        <w:t>Let us pray for a moment in silence for our ow</w:t>
      </w:r>
      <w:r w:rsidR="00AF2FF9" w:rsidRPr="00CB7C7E">
        <w:rPr>
          <w:rFonts w:ascii="Arial" w:hAnsi="Arial" w:cs="Arial"/>
          <w:sz w:val="28"/>
          <w:szCs w:val="28"/>
        </w:rPr>
        <w:t xml:space="preserve">n </w:t>
      </w:r>
      <w:r w:rsidRPr="00CB7C7E">
        <w:rPr>
          <w:rFonts w:ascii="Arial" w:hAnsi="Arial" w:cs="Arial"/>
          <w:sz w:val="28"/>
          <w:szCs w:val="28"/>
        </w:rPr>
        <w:t>intentions……</w:t>
      </w:r>
      <w:r w:rsidR="00CB7C7E">
        <w:rPr>
          <w:rFonts w:ascii="Arial" w:hAnsi="Arial" w:cs="Arial"/>
          <w:sz w:val="28"/>
          <w:szCs w:val="28"/>
        </w:rPr>
        <w:tab/>
      </w:r>
      <w:r w:rsidR="00CB7C7E">
        <w:rPr>
          <w:rFonts w:ascii="Arial" w:hAnsi="Arial" w:cs="Arial"/>
          <w:sz w:val="28"/>
          <w:szCs w:val="28"/>
        </w:rPr>
        <w:tab/>
      </w:r>
      <w:r w:rsidRPr="00CB7C7E">
        <w:rPr>
          <w:rFonts w:ascii="Arial" w:hAnsi="Arial" w:cs="Arial"/>
          <w:b/>
          <w:bCs/>
          <w:i/>
          <w:iCs/>
          <w:sz w:val="28"/>
          <w:szCs w:val="28"/>
        </w:rPr>
        <w:t>pause</w:t>
      </w:r>
    </w:p>
    <w:p w14:paraId="35389F4D" w14:textId="77777777" w:rsidR="00CB7C7E" w:rsidRDefault="00CB7C7E" w:rsidP="007E0498">
      <w:pPr>
        <w:rPr>
          <w:rFonts w:ascii="Arial" w:hAnsi="Arial" w:cs="Arial"/>
          <w:b/>
          <w:bCs/>
          <w:sz w:val="28"/>
          <w:szCs w:val="28"/>
        </w:rPr>
      </w:pPr>
    </w:p>
    <w:p w14:paraId="11A85844" w14:textId="7FBA9D7C" w:rsidR="00407EFE" w:rsidRPr="00CB7C7E" w:rsidRDefault="008017B2" w:rsidP="007E0498">
      <w:pPr>
        <w:rPr>
          <w:rFonts w:ascii="Arial" w:hAnsi="Arial" w:cs="Arial"/>
          <w:sz w:val="28"/>
          <w:szCs w:val="28"/>
        </w:rPr>
      </w:pPr>
      <w:r w:rsidRPr="00CB7C7E">
        <w:rPr>
          <w:rFonts w:ascii="Arial" w:hAnsi="Arial" w:cs="Arial"/>
          <w:b/>
          <w:bCs/>
          <w:sz w:val="28"/>
          <w:szCs w:val="28"/>
        </w:rPr>
        <w:t>Priest</w:t>
      </w:r>
      <w:r w:rsidR="00730808" w:rsidRPr="00CB7C7E">
        <w:rPr>
          <w:rFonts w:ascii="Arial" w:hAnsi="Arial" w:cs="Arial"/>
          <w:sz w:val="28"/>
          <w:szCs w:val="28"/>
        </w:rPr>
        <w:t xml:space="preserve">: </w:t>
      </w:r>
      <w:r w:rsidR="004F0959" w:rsidRPr="00CB7C7E">
        <w:rPr>
          <w:rFonts w:ascii="Arial" w:hAnsi="Arial" w:cs="Arial"/>
          <w:sz w:val="28"/>
          <w:szCs w:val="28"/>
        </w:rPr>
        <w:t>Father, open our hearts to respond with love to you so that we may dwell in your house for days unending.</w:t>
      </w:r>
    </w:p>
    <w:p w14:paraId="7888D33C" w14:textId="51EE95FD" w:rsidR="004E3A39" w:rsidRPr="00DD5AAA" w:rsidRDefault="004E3A39">
      <w:pPr>
        <w:rPr>
          <w:sz w:val="28"/>
          <w:szCs w:val="28"/>
        </w:rPr>
      </w:pPr>
    </w:p>
    <w:sectPr w:rsidR="004E3A39" w:rsidRPr="00DD5AAA" w:rsidSect="00CB7C7E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07B"/>
    <w:rsid w:val="00003A60"/>
    <w:rsid w:val="000168EE"/>
    <w:rsid w:val="000605E0"/>
    <w:rsid w:val="0009452D"/>
    <w:rsid w:val="001027A9"/>
    <w:rsid w:val="001242F1"/>
    <w:rsid w:val="0014099C"/>
    <w:rsid w:val="00141B99"/>
    <w:rsid w:val="0016013E"/>
    <w:rsid w:val="002136A9"/>
    <w:rsid w:val="002304E9"/>
    <w:rsid w:val="00256DD4"/>
    <w:rsid w:val="00262424"/>
    <w:rsid w:val="00267498"/>
    <w:rsid w:val="002809F1"/>
    <w:rsid w:val="00293BF4"/>
    <w:rsid w:val="002C7873"/>
    <w:rsid w:val="002E0B2D"/>
    <w:rsid w:val="002E40AC"/>
    <w:rsid w:val="002E57CB"/>
    <w:rsid w:val="002F3852"/>
    <w:rsid w:val="0030413B"/>
    <w:rsid w:val="0031065B"/>
    <w:rsid w:val="0034754E"/>
    <w:rsid w:val="00352109"/>
    <w:rsid w:val="00390D71"/>
    <w:rsid w:val="00407EFE"/>
    <w:rsid w:val="00410563"/>
    <w:rsid w:val="00481B1D"/>
    <w:rsid w:val="004A51C5"/>
    <w:rsid w:val="004A6B2E"/>
    <w:rsid w:val="004D451B"/>
    <w:rsid w:val="004E21D6"/>
    <w:rsid w:val="004E3A39"/>
    <w:rsid w:val="004F0959"/>
    <w:rsid w:val="004F12EE"/>
    <w:rsid w:val="004F5FE0"/>
    <w:rsid w:val="00525774"/>
    <w:rsid w:val="0053230D"/>
    <w:rsid w:val="00541A55"/>
    <w:rsid w:val="00557380"/>
    <w:rsid w:val="005E64D2"/>
    <w:rsid w:val="005F55F4"/>
    <w:rsid w:val="00661EB7"/>
    <w:rsid w:val="006977D3"/>
    <w:rsid w:val="006F7BA8"/>
    <w:rsid w:val="007249C2"/>
    <w:rsid w:val="00730808"/>
    <w:rsid w:val="007540A2"/>
    <w:rsid w:val="007546D1"/>
    <w:rsid w:val="00793045"/>
    <w:rsid w:val="007938E7"/>
    <w:rsid w:val="007A1340"/>
    <w:rsid w:val="007C4B33"/>
    <w:rsid w:val="007D15A8"/>
    <w:rsid w:val="007D666E"/>
    <w:rsid w:val="007E0498"/>
    <w:rsid w:val="007F744D"/>
    <w:rsid w:val="008017B2"/>
    <w:rsid w:val="008166F9"/>
    <w:rsid w:val="008802FB"/>
    <w:rsid w:val="00896A37"/>
    <w:rsid w:val="008C2E34"/>
    <w:rsid w:val="008C40B8"/>
    <w:rsid w:val="008F1BF3"/>
    <w:rsid w:val="009248DA"/>
    <w:rsid w:val="009637CE"/>
    <w:rsid w:val="00993079"/>
    <w:rsid w:val="00994FE7"/>
    <w:rsid w:val="009B307B"/>
    <w:rsid w:val="009C722B"/>
    <w:rsid w:val="00A32D39"/>
    <w:rsid w:val="00A504A6"/>
    <w:rsid w:val="00A5671E"/>
    <w:rsid w:val="00A71E87"/>
    <w:rsid w:val="00A762FC"/>
    <w:rsid w:val="00A840AE"/>
    <w:rsid w:val="00AA6F23"/>
    <w:rsid w:val="00AF2FF9"/>
    <w:rsid w:val="00B41A9C"/>
    <w:rsid w:val="00B5668E"/>
    <w:rsid w:val="00B64A8E"/>
    <w:rsid w:val="00BA1387"/>
    <w:rsid w:val="00BB4187"/>
    <w:rsid w:val="00BB4A8F"/>
    <w:rsid w:val="00BB4AE3"/>
    <w:rsid w:val="00BB6252"/>
    <w:rsid w:val="00BD06EC"/>
    <w:rsid w:val="00BD5C96"/>
    <w:rsid w:val="00C401D2"/>
    <w:rsid w:val="00C44E56"/>
    <w:rsid w:val="00C66589"/>
    <w:rsid w:val="00C701FA"/>
    <w:rsid w:val="00C729EB"/>
    <w:rsid w:val="00C87A3D"/>
    <w:rsid w:val="00CB7C7E"/>
    <w:rsid w:val="00CC60A8"/>
    <w:rsid w:val="00CD706C"/>
    <w:rsid w:val="00CF0086"/>
    <w:rsid w:val="00CF2D03"/>
    <w:rsid w:val="00D421CE"/>
    <w:rsid w:val="00D46A22"/>
    <w:rsid w:val="00D4724D"/>
    <w:rsid w:val="00D955A9"/>
    <w:rsid w:val="00D95EF1"/>
    <w:rsid w:val="00D9771F"/>
    <w:rsid w:val="00DD1C4A"/>
    <w:rsid w:val="00DD5AAA"/>
    <w:rsid w:val="00DE172C"/>
    <w:rsid w:val="00DE412B"/>
    <w:rsid w:val="00E253B4"/>
    <w:rsid w:val="00EA4B11"/>
    <w:rsid w:val="00EB3455"/>
    <w:rsid w:val="00F15DB8"/>
    <w:rsid w:val="00F31F6E"/>
    <w:rsid w:val="00F468DE"/>
    <w:rsid w:val="00F6080B"/>
    <w:rsid w:val="00F7638B"/>
    <w:rsid w:val="00F852F4"/>
    <w:rsid w:val="00FA40E1"/>
    <w:rsid w:val="00FB65FF"/>
    <w:rsid w:val="00FE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D8DB1"/>
  <w15:docId w15:val="{B2ADC761-1E65-4D13-8015-B500F738C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McGrath</dc:creator>
  <cp:lastModifiedBy>kevin gilchrist</cp:lastModifiedBy>
  <cp:revision>3</cp:revision>
  <cp:lastPrinted>2026-10-05T09:35:00Z</cp:lastPrinted>
  <dcterms:created xsi:type="dcterms:W3CDTF">2026-10-05T19:28:00Z</dcterms:created>
  <dcterms:modified xsi:type="dcterms:W3CDTF">2026-10-05T19:28:00Z</dcterms:modified>
</cp:coreProperties>
</file>